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E966" w14:textId="77777777" w:rsidR="00383248" w:rsidRPr="00383248" w:rsidRDefault="00383248" w:rsidP="00383248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383248">
        <w:rPr>
          <w:rFonts w:ascii="Times New Roman" w:hAnsi="Times New Roman" w:cs="Times New Roman"/>
        </w:rPr>
        <w:t xml:space="preserve">Приложение </w:t>
      </w:r>
      <w:r w:rsidR="0092635E">
        <w:rPr>
          <w:rFonts w:ascii="Times New Roman" w:hAnsi="Times New Roman" w:cs="Times New Roman"/>
        </w:rPr>
        <w:t>7</w:t>
      </w:r>
    </w:p>
    <w:p w14:paraId="21454D70" w14:textId="77777777" w:rsidR="007329F5" w:rsidRDefault="00383248" w:rsidP="0092635E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383248">
        <w:rPr>
          <w:rFonts w:ascii="Times New Roman" w:hAnsi="Times New Roman" w:cs="Times New Roman"/>
        </w:rPr>
        <w:t>к Положению об установлении надбавок за высокие результаты и качество выполняемых работ</w:t>
      </w:r>
      <w:r w:rsidR="007329F5">
        <w:rPr>
          <w:rFonts w:ascii="Times New Roman" w:hAnsi="Times New Roman" w:cs="Times New Roman"/>
        </w:rPr>
        <w:t xml:space="preserve"> </w:t>
      </w:r>
      <w:r w:rsidRPr="00383248">
        <w:rPr>
          <w:rFonts w:ascii="Times New Roman" w:hAnsi="Times New Roman" w:cs="Times New Roman"/>
        </w:rPr>
        <w:t xml:space="preserve">(оказываемых услуг) руководителям </w:t>
      </w:r>
      <w:r w:rsidR="0092635E">
        <w:rPr>
          <w:rFonts w:ascii="Times New Roman" w:hAnsi="Times New Roman" w:cs="Times New Roman"/>
        </w:rPr>
        <w:t xml:space="preserve">муниципальных образовательных учреждений </w:t>
      </w:r>
    </w:p>
    <w:p w14:paraId="369AA4FA" w14:textId="65EBC72F" w:rsidR="00383248" w:rsidRPr="00383248" w:rsidRDefault="007329F5" w:rsidP="0092635E">
      <w:pPr>
        <w:spacing w:after="0"/>
        <w:contextualSpacing/>
        <w:jc w:val="right"/>
        <w:rPr>
          <w:bCs/>
        </w:rPr>
      </w:pPr>
      <w:r>
        <w:rPr>
          <w:rFonts w:ascii="Times New Roman" w:hAnsi="Times New Roman" w:cs="Times New Roman"/>
        </w:rPr>
        <w:t>Ирафского</w:t>
      </w:r>
      <w:r w:rsidR="0092635E">
        <w:rPr>
          <w:rFonts w:ascii="Times New Roman" w:hAnsi="Times New Roman" w:cs="Times New Roman"/>
        </w:rPr>
        <w:t xml:space="preserve"> района </w:t>
      </w:r>
    </w:p>
    <w:p w14:paraId="65B7EA21" w14:textId="77777777" w:rsidR="00383248" w:rsidRPr="00383248" w:rsidRDefault="00383248" w:rsidP="00383248">
      <w:pPr>
        <w:pStyle w:val="msonormalbullet1gif"/>
        <w:spacing w:before="0" w:beforeAutospacing="0" w:after="0" w:afterAutospacing="0"/>
        <w:ind w:hanging="425"/>
        <w:contextualSpacing/>
        <w:jc w:val="right"/>
      </w:pPr>
    </w:p>
    <w:p w14:paraId="5B9DCFA0" w14:textId="77777777" w:rsidR="00022AAC" w:rsidRPr="00383248" w:rsidRDefault="00383248" w:rsidP="00383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3248">
        <w:rPr>
          <w:rFonts w:ascii="Times New Roman" w:hAnsi="Times New Roman" w:cs="Times New Roman"/>
        </w:rPr>
        <w:t>ФОРМА</w:t>
      </w:r>
    </w:p>
    <w:p w14:paraId="50330C95" w14:textId="77777777" w:rsidR="00383248" w:rsidRDefault="00383248" w:rsidP="00022A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7699B4" w14:textId="77777777" w:rsidR="00A779EC" w:rsidRPr="00A779EC" w:rsidRDefault="00A779EC" w:rsidP="00A7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C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ЗАЯВЛЕНИЙ </w:t>
      </w:r>
    </w:p>
    <w:p w14:paraId="4DF3659B" w14:textId="77777777" w:rsidR="005E097C" w:rsidRDefault="00A779EC" w:rsidP="00A7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EC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2A146C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Pr="00A779E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3C2D7E">
        <w:rPr>
          <w:rFonts w:ascii="Times New Roman" w:hAnsi="Times New Roman" w:cs="Times New Roman"/>
          <w:b/>
          <w:sz w:val="28"/>
          <w:szCs w:val="28"/>
        </w:rPr>
        <w:t>й</w:t>
      </w:r>
      <w:r w:rsidRPr="00A779EC">
        <w:rPr>
          <w:rFonts w:ascii="Times New Roman" w:hAnsi="Times New Roman" w:cs="Times New Roman"/>
          <w:b/>
          <w:sz w:val="28"/>
          <w:szCs w:val="28"/>
        </w:rPr>
        <w:t xml:space="preserve">, претендующих на получение стимулирующих выплат </w:t>
      </w:r>
      <w:r w:rsidR="005E097C" w:rsidRPr="00A77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8DD5A3" w14:textId="77777777" w:rsidR="00A779EC" w:rsidRPr="00A779EC" w:rsidRDefault="00A779EC" w:rsidP="00A7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16" w:type="dxa"/>
        <w:tblInd w:w="-459" w:type="dxa"/>
        <w:tblLook w:val="04A0" w:firstRow="1" w:lastRow="0" w:firstColumn="1" w:lastColumn="0" w:noHBand="0" w:noVBand="1"/>
      </w:tblPr>
      <w:tblGrid>
        <w:gridCol w:w="2127"/>
        <w:gridCol w:w="3685"/>
        <w:gridCol w:w="2258"/>
        <w:gridCol w:w="2146"/>
      </w:tblGrid>
      <w:tr w:rsidR="00022AAC" w:rsidRPr="001138D8" w14:paraId="29702ACF" w14:textId="77777777" w:rsidTr="008C268D">
        <w:tc>
          <w:tcPr>
            <w:tcW w:w="2127" w:type="dxa"/>
          </w:tcPr>
          <w:p w14:paraId="15497807" w14:textId="77777777" w:rsidR="00022AAC" w:rsidRPr="001138D8" w:rsidRDefault="00022AAC" w:rsidP="005E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8E65A8" w14:textId="77777777" w:rsidR="001138D8" w:rsidRPr="001138D8" w:rsidRDefault="001138D8" w:rsidP="005E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8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3685" w:type="dxa"/>
          </w:tcPr>
          <w:p w14:paraId="77DEB1F3" w14:textId="77777777" w:rsidR="00022AAC" w:rsidRPr="001138D8" w:rsidRDefault="00022AAC" w:rsidP="005E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8">
              <w:rPr>
                <w:rFonts w:ascii="Times New Roman" w:hAnsi="Times New Roman" w:cs="Times New Roman"/>
                <w:sz w:val="24"/>
                <w:szCs w:val="24"/>
              </w:rPr>
              <w:t>Ф.И.О. претендента (полностью)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355DA1E7" w14:textId="77777777" w:rsidR="00022AAC" w:rsidRPr="001138D8" w:rsidRDefault="00022AAC" w:rsidP="005E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D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14:paraId="6418E0AD" w14:textId="77777777" w:rsidR="00022AAC" w:rsidRPr="001138D8" w:rsidRDefault="00D1286B" w:rsidP="005E0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022AAC" w14:paraId="203165CC" w14:textId="77777777" w:rsidTr="008C268D">
        <w:trPr>
          <w:trHeight w:val="318"/>
        </w:trPr>
        <w:tc>
          <w:tcPr>
            <w:tcW w:w="2127" w:type="dxa"/>
            <w:vMerge w:val="restart"/>
          </w:tcPr>
          <w:p w14:paraId="4F27187F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9E39D0D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14:paraId="1C0CB831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</w:tcBorders>
          </w:tcPr>
          <w:p w14:paraId="2F02F9AE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AC" w14:paraId="04E4585E" w14:textId="77777777" w:rsidTr="008C268D">
        <w:trPr>
          <w:trHeight w:val="312"/>
        </w:trPr>
        <w:tc>
          <w:tcPr>
            <w:tcW w:w="2127" w:type="dxa"/>
            <w:vMerge/>
          </w:tcPr>
          <w:p w14:paraId="221B17EE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471D09E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1D5CF7FF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</w:tcPr>
          <w:p w14:paraId="12A2A6C4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AC" w14:paraId="1BB91B59" w14:textId="77777777" w:rsidTr="008C268D">
        <w:trPr>
          <w:trHeight w:val="318"/>
        </w:trPr>
        <w:tc>
          <w:tcPr>
            <w:tcW w:w="2127" w:type="dxa"/>
            <w:vMerge/>
          </w:tcPr>
          <w:p w14:paraId="471EB33D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FCF01A0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437E487E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</w:tcPr>
          <w:p w14:paraId="5EAFDCDE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AC" w14:paraId="6B3544AD" w14:textId="77777777" w:rsidTr="008C268D">
        <w:trPr>
          <w:trHeight w:val="374"/>
        </w:trPr>
        <w:tc>
          <w:tcPr>
            <w:tcW w:w="2127" w:type="dxa"/>
            <w:vMerge w:val="restart"/>
          </w:tcPr>
          <w:p w14:paraId="275AF1FC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702236A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14:paraId="581595AA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</w:tcBorders>
          </w:tcPr>
          <w:p w14:paraId="4F1B73C6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AC" w14:paraId="5EB863A7" w14:textId="77777777" w:rsidTr="008C268D">
        <w:trPr>
          <w:trHeight w:val="346"/>
        </w:trPr>
        <w:tc>
          <w:tcPr>
            <w:tcW w:w="2127" w:type="dxa"/>
            <w:vMerge/>
          </w:tcPr>
          <w:p w14:paraId="75988134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6A19881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30648D5E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</w:tcPr>
          <w:p w14:paraId="1C901668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AAC" w14:paraId="428E5285" w14:textId="77777777" w:rsidTr="008C268D">
        <w:trPr>
          <w:trHeight w:val="268"/>
        </w:trPr>
        <w:tc>
          <w:tcPr>
            <w:tcW w:w="2127" w:type="dxa"/>
            <w:vMerge/>
          </w:tcPr>
          <w:p w14:paraId="62D3EFA2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79CFE41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CD2ECBC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</w:tcPr>
          <w:p w14:paraId="22D0E282" w14:textId="77777777" w:rsidR="00022AAC" w:rsidRDefault="00022AA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EC" w14:paraId="2325B064" w14:textId="77777777" w:rsidTr="008C268D">
        <w:trPr>
          <w:trHeight w:val="268"/>
        </w:trPr>
        <w:tc>
          <w:tcPr>
            <w:tcW w:w="2127" w:type="dxa"/>
            <w:vMerge w:val="restart"/>
          </w:tcPr>
          <w:p w14:paraId="6900821E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38CB5E1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14:paraId="582A51AD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auto"/>
            </w:tcBorders>
          </w:tcPr>
          <w:p w14:paraId="6A8C4AFD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EC" w14:paraId="0C6EEE5D" w14:textId="77777777" w:rsidTr="008C268D">
        <w:trPr>
          <w:trHeight w:val="268"/>
        </w:trPr>
        <w:tc>
          <w:tcPr>
            <w:tcW w:w="2127" w:type="dxa"/>
            <w:vMerge/>
          </w:tcPr>
          <w:p w14:paraId="77ECB60E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F112D19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60FBF537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</w:tcPr>
          <w:p w14:paraId="3CFB36B7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EC" w14:paraId="36F49275" w14:textId="77777777" w:rsidTr="008C268D">
        <w:trPr>
          <w:trHeight w:val="268"/>
        </w:trPr>
        <w:tc>
          <w:tcPr>
            <w:tcW w:w="2127" w:type="dxa"/>
            <w:vMerge/>
          </w:tcPr>
          <w:p w14:paraId="16BB1E22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37FC89C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783FBC5F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</w:tcPr>
          <w:p w14:paraId="402A6F17" w14:textId="77777777" w:rsidR="00A779EC" w:rsidRDefault="00A779EC" w:rsidP="005E0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A368D2" w14:textId="77777777" w:rsidR="005E097C" w:rsidRDefault="005E097C" w:rsidP="005E09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F923B9" w14:textId="77777777" w:rsidR="00DF64B1" w:rsidRDefault="00DF64B1" w:rsidP="005E0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DF64B1" w:rsidSect="00DE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97C"/>
    <w:rsid w:val="00022AAC"/>
    <w:rsid w:val="001138D8"/>
    <w:rsid w:val="00164CC9"/>
    <w:rsid w:val="001F0CC3"/>
    <w:rsid w:val="002A146C"/>
    <w:rsid w:val="00383248"/>
    <w:rsid w:val="003A4E3E"/>
    <w:rsid w:val="003C2D7E"/>
    <w:rsid w:val="005E097C"/>
    <w:rsid w:val="006E5BF5"/>
    <w:rsid w:val="007329F5"/>
    <w:rsid w:val="00777F81"/>
    <w:rsid w:val="008C268D"/>
    <w:rsid w:val="00914F4F"/>
    <w:rsid w:val="0092635E"/>
    <w:rsid w:val="00A779EC"/>
    <w:rsid w:val="00AC673C"/>
    <w:rsid w:val="00AD51D5"/>
    <w:rsid w:val="00C20C8F"/>
    <w:rsid w:val="00CE7301"/>
    <w:rsid w:val="00D1286B"/>
    <w:rsid w:val="00DE1909"/>
    <w:rsid w:val="00D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5FCA"/>
  <w15:docId w15:val="{D33E7373-4E31-4F66-A046-471E57F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16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2013-07-29T12:56:00Z</dcterms:created>
  <dcterms:modified xsi:type="dcterms:W3CDTF">2023-01-27T16:45:00Z</dcterms:modified>
</cp:coreProperties>
</file>